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그들은 용인시민을 위해 일합니다: 용인특례시의회 모니터링 플랫폼을 위한 전략적 청사진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제1부: 벤치마크 해부 - TheyWorkForYou (TWFY) 모델</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보고서의 첫 번째 부분에서는 모방하고자 하는 모델인 영국의 의회 모니터링 웹사이트 'TheyWorkForYou'(이하 TWFY)에 대한 심층적인 분석을 제공합니다. 이 분석은 TWFY가 단순히 '무엇을' 하는지에 초점을 맞추는 것을 넘어, '왜' 그토록 효과적인지에 대한 근본적인 원리를 탐구합니다. 이를 통해 용인 프로젝트의 전략적 비전을 수립하는 것을 목표로 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급진적 접근성이라는 철학</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TWFY의 핵심 성공 요인은 단순히 데이터를 제공하는 것이 아니라, 복잡하고 접근하기 어려운 의회 정보를 모든 시민이 쉽게 이해하고 활용할 수 있도록 '급진적인 접근성'을 구현한 데 있습니다. 이 플랫폼의 근간에는 정치가 "지루하고, 낡았으며, '나 같은 사람을 위한 것이 아니다'"라는 인식을 타파하려는 확고한 철학이 자리 잡고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이러한 철학은 웹사이트의 모든 기능에 녹아 있습니다. 가장 대표적인 예는 우편번호 검색 기능입니다. "자신의 지역구 의원 이름을 모르십니까? 문제없습니다. 우편번호만 입력하세요"라는 안내는 사용자가 사전 지식 없이도 즉시 자신과 관련된 정보에 접근할 수 있도록 설계되었습니다.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단순히 기술적 편의성을 넘어서, 시민 참여의 진입 장벽 자체를 허무는 사용자 중심, 시민 중심 설계의 정수입니다. 복잡한 표결 사안을 '핵무기'나 '은행가 보너스'와 같은 직관적인 주제로 분류하고, 의원의 입장을 평이한 영어로 요약해주는 것 또한 같은 맥락입니다.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TWFY의 가치 제안은 원시 데이터 그 자체가 아니라, 그 데이터를 기반으로 구축된 탁월한 사용자 경험(UX)에 있습니다. 영국 의회 공식 웹사이트 역시 회의록(Hansard) 원문을 제공하지만, TWFY는 동일한 데이터를 가져와 사용자가 훨씬 더 쉽게 검색하고, 이해하고, 공유할 수 있는 형태로 재가공합니다.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심지어 의원이나 의회 직원들조차 공식 기록보다 사용이 편리한 TWFY를 더 자주 이용한다는 일화는 이 점을 명확히 보여줍니다.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원시 데이터의 공개만으로는 충분하지 않으며, 비전문가인 일반 시민의 눈높이에 맞춰 정보를 큐레이션하고 시각화하는 과정이 핵심적인 가치를 창출한다는 사실을 시사합니다. 따라서 용인 프로젝트의 초기 성공은 기존에 공개된 데이터를 활용하여 더 나은 인터페이스를 구축하는 것만으로도 충분히 달성될 수 있습니다.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책임 추궁 엔진의 해부학</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TWFY는 시민들이 선출직 공직자에게 효과적으로 책임을 물을 수 있도록 설계된 '책임 추궁 엔진'으로서 기능합니다. 이를 가능하게 하는 핵심 기능들은 다음과 같습니다.</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의원별 '디지털 서류철'</w:t>
      </w:r>
      <w:r w:rsidDel="00000000" w:rsidR="00000000" w:rsidRPr="00000000">
        <w:rPr>
          <w:rFonts w:ascii="Google Sans Text" w:cs="Google Sans Text" w:eastAsia="Google Sans Text" w:hAnsi="Google Sans Text"/>
          <w:color w:val="1b1c1d"/>
          <w:rtl w:val="0"/>
        </w:rPr>
        <w:t xml:space="preserve">: TWFY는 각 의원의 사진, 소속 정당, 직책, 전체 발언 기록, 그리고 표결 기록을 하나의 페이지에 통합하여 포괄적인 프로필을 제공합니다.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특정 의원의 의정 활동 전반을 입체적으로 파악할 수 있는 '디지털 서류철' 역할을 하며, 시민들이 자신의 대표자를 깊이 있게 이해하고 평가할 수 있는 기반을 마련합니다.</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검색 가능한 토론 아카이브</w:t>
      </w:r>
      <w:r w:rsidDel="00000000" w:rsidR="00000000" w:rsidRPr="00000000">
        <w:rPr>
          <w:rFonts w:ascii="Google Sans Text" w:cs="Google Sans Text" w:eastAsia="Google Sans Text" w:hAnsi="Google Sans Text"/>
          <w:color w:val="1b1c1d"/>
          <w:rtl w:val="0"/>
        </w:rPr>
        <w:t xml:space="preserve">: 1930년대까지 거슬러 올라가는 방대한 의회 회의록 전체를 검색할 수 있도록 만든 것은 TWFY의 가장 강력한 기능 중 하나입니다.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모든 발언에는 고유의 영구 링크(permalink)가 부여되어, 특정 발언을 인용하거나 소셜 미디어를 통해 공유하기가 매우 용이합니다.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이로써 정적인 공식 기록은 언론인, 연구자, 시민 모두가 활용할 수 있는 역동적인 연구 도구로 변모합니다.</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표결 기록 분석</w:t>
      </w:r>
      <w:r w:rsidDel="00000000" w:rsidR="00000000" w:rsidRPr="00000000">
        <w:rPr>
          <w:rFonts w:ascii="Google Sans Text" w:cs="Google Sans Text" w:eastAsia="Google Sans Text" w:hAnsi="Google Sans Text"/>
          <w:color w:val="1b1c1d"/>
          <w:rtl w:val="0"/>
        </w:rPr>
        <w:t xml:space="preserve">: TWFY의 핵심적인 책임 추궁 기능은 개별적인 표결 기록을 분석하고 요약하는 방식에 있습니다. 단순히 찬반 여부만 나열하는 것이 아니라, 관련된 여러 표결을 하나의 '정책(policy)'으로 묶어 "일관되게 반대했습니다(consistently voted against)"와 같은 명확한 요약문을 제공합니다.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복잡한 법안 처리 과정을 시민들이 이해할 수 있는 구체적인 정책 입장으로 번역해주는 이 기능은 플랫폼 영향력의 초석이라 할 수 있습니다.</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사용자 알림 시스템</w:t>
      </w:r>
      <w:r w:rsidDel="00000000" w:rsidR="00000000" w:rsidRPr="00000000">
        <w:rPr>
          <w:rFonts w:ascii="Google Sans Text" w:cs="Google Sans Text" w:eastAsia="Google Sans Text" w:hAnsi="Google Sans Text"/>
          <w:color w:val="1b1c1d"/>
          <w:rtl w:val="0"/>
        </w:rPr>
        <w:t xml:space="preserve">: 사용자가 특정 의원의 발언이나 관심 있는 키워드를 등록하면, 해당 내용이 의회에서 언급될 때마다 이메일로 알림을 보내주는 기능은 플랫폼을 수동적인 정보 저장소에서 능동적인 모니터링 도구로 격상시킵니다.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기능을 통해 시민, 시민단체, 자선단체 등은 자신들이 중요하게 생각하는 이슈에 대해 지속적으로 정보를 얻고 적시에 대응할 수 있게 됩니다.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데이터 생태계와 그 기원</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TWFY는 의회 회의록(Hansard), 표결 기록, 선거 결과, 의원 재산 등록부 등 다양한 공개 데이터를 기반으로 운영됩니다.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기술적으로 이 데이터들은 공식 웹사이트에서 스크레이핑(scraping)하는 방식으로 수집됩니다. 흥미로운 점은 공식 API가 제공되는 경우에도 여전히 스크레이핑 방식을 고수한다는 것인데, 이는 안정적이고 복원력 있는 데이터 추출 기술의 중요성을 강조합니다.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TWFY의 탄생 과정은 용인 프로젝트에 매우 중요한 전략적 교훈을 제공합니다. 이 프로젝트는 처음부터 mySociety에 의해 만들어진 것이 아니라, 자원봉사자들이 개발하여 2004년에 시작되었고 2006년에 mySociety가 인수했습니다.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초창기 개발자들은 의회 데이터를 재사용할 수 있는 명시적인 허가나 라이선스가 없는 상태에서, 기술적으로 왕실 저작권(Crown Copyright)을 침해하며 데이터를 스크레이핑했습니다.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'시민 불복종'에 가까운 행위는 역설적으로 영국 공공 데이터 정책의 전환점을 만들었습니다. TWFY가 엄청난 대중적 호응을 얻고 그 사회적 가치를 증명하자, 정부는 더 이상 데이터의 재사용을 막을 명분이 없었습니다. 오히려 이 프로젝트의 성공이 촉매가 되어 의회 정보에 대한 클릭-사용 라이선스(click-use licences)가 만들어졌고, 결과적으로 TWFY의 활동은 사후에 합법화되었습니다.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이는 다음과 같은 전략적 경로를 시사합니다. 용인특례시의회 웹사이트의 저작권 고지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나 명확한 데이터 공유 정책의 부재에 직면했을 때, 가장 효과적인 전략은 일단 개발을 진행하고 공공 데이터의 '공정한 이용(fair use)' 원칙하에 운영하는 것일 수 있습니다. 그렇게 완성된 플랫폼의 가치를 통해 공식적인 데이터 공개와 협력을 이끌어내는 것이 더 현실적인 접근법일 수 있다는 것입니다.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제2부: 원재료 평가 - 용인특례시의회 공개 데이터 현황</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부분에서는 '그들은 용인시민을 위해 일합니다' 플랫폼 구축의 기반이 될 용인특례시의회 공식 웹사이트에서 제공하는 공개 데이터를 엄격하게 분석합니다. 이를 통해 활용 가능한 자원을 파악하고, 데이터의 한계와 기회를 명확히 규명합니다.</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체계적인 데이터 감사</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용인특례시의회 웹사이트(council.yongin.go.kr)는 의정 활동과 관련된 다양한 정보를 제공하고 있습니다. 웹사이트의 메뉴 구조와 콘텐츠를 체계적으로 분석한 결과, 활용 가능한 데이터는 다음과 같이 분류할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의원 정보</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현역 의원</w:t>
      </w:r>
      <w:r w:rsidDel="00000000" w:rsidR="00000000" w:rsidRPr="00000000">
        <w:rPr>
          <w:rFonts w:ascii="Google Sans Text" w:cs="Google Sans Text" w:eastAsia="Google Sans Text" w:hAnsi="Google Sans Text"/>
          <w:color w:val="1b1c1d"/>
          <w:rtl w:val="0"/>
        </w:rPr>
        <w:t xml:space="preserve">: 이름, 소속 정당, 선거구 등 기본적인 프로필 정보가 제공됩니다.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역대 의원</w:t>
      </w:r>
      <w:r w:rsidDel="00000000" w:rsidR="00000000" w:rsidRPr="00000000">
        <w:rPr>
          <w:rFonts w:ascii="Google Sans Text" w:cs="Google Sans Text" w:eastAsia="Google Sans Text" w:hAnsi="Google Sans Text"/>
          <w:color w:val="1b1c1d"/>
          <w:rtl w:val="0"/>
        </w:rPr>
        <w:t xml:space="preserve">: 제2대부터 제8대까지의 역대 의원 명단과 일부 직책 정보가 기록되어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회의 및 의사록</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회의록</w:t>
      </w:r>
      <w:r w:rsidDel="00000000" w:rsidR="00000000" w:rsidRPr="00000000">
        <w:rPr>
          <w:rFonts w:ascii="Google Sans Text" w:cs="Google Sans Text" w:eastAsia="Google Sans Text" w:hAnsi="Google Sans Text"/>
          <w:color w:val="1b1c1d"/>
          <w:rtl w:val="0"/>
        </w:rPr>
        <w:t xml:space="preserve">: 본회의, 상임위원회, 특별위원회의 회의 내용이 텍스트 형태로 제공됩니다. 5분 자유발언, 시정질문 등 특정 세션의 기록도 별도로 열람할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영상회의록</w:t>
      </w:r>
      <w:r w:rsidDel="00000000" w:rsidR="00000000" w:rsidRPr="00000000">
        <w:rPr>
          <w:rFonts w:ascii="Google Sans Text" w:cs="Google Sans Text" w:eastAsia="Google Sans Text" w:hAnsi="Google Sans Text"/>
          <w:color w:val="1b1c1d"/>
          <w:rtl w:val="0"/>
        </w:rPr>
        <w:t xml:space="preserve">: 텍스트 회의록과 마찬가지로 본회의 및 각종 위원회의 회의 영상이 제공되어, 발언의 맥락과 분위기를 파악하는 데 도움을 줍니다.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의안 정보</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의안 검색</w:t>
      </w:r>
      <w:r w:rsidDel="00000000" w:rsidR="00000000" w:rsidRPr="00000000">
        <w:rPr>
          <w:rFonts w:ascii="Google Sans Text" w:cs="Google Sans Text" w:eastAsia="Google Sans Text" w:hAnsi="Google Sans Text"/>
          <w:color w:val="1b1c1d"/>
          <w:rtl w:val="0"/>
        </w:rPr>
        <w:t xml:space="preserve">: '의안검색' 기능을 통해 발의자, 발의일, 처리 결과(가결, 부결 등)를 기준으로 조례안, 예산안 등의 의안을 검색할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조례안 예고</w:t>
      </w:r>
      <w:r w:rsidDel="00000000" w:rsidR="00000000" w:rsidRPr="00000000">
        <w:rPr>
          <w:rFonts w:ascii="Google Sans Text" w:cs="Google Sans Text" w:eastAsia="Google Sans Text" w:hAnsi="Google Sans Text"/>
          <w:color w:val="1b1c1d"/>
          <w:rtl w:val="0"/>
        </w:rPr>
        <w:t xml:space="preserve">: 입법 예고된 조례안의 내용을 사전에 확인할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일정 및 소식</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의사 일정</w:t>
      </w:r>
      <w:r w:rsidDel="00000000" w:rsidR="00000000" w:rsidRPr="00000000">
        <w:rPr>
          <w:rFonts w:ascii="Google Sans Text" w:cs="Google Sans Text" w:eastAsia="Google Sans Text" w:hAnsi="Google Sans Text"/>
          <w:color w:val="1b1c1d"/>
          <w:rtl w:val="0"/>
        </w:rPr>
        <w:t xml:space="preserve">: 예정된 회의의 날짜와 안건을 공지합니다.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보도 자료 및 언론 보도</w:t>
      </w:r>
      <w:r w:rsidDel="00000000" w:rsidR="00000000" w:rsidRPr="00000000">
        <w:rPr>
          <w:rFonts w:ascii="Google Sans Text" w:cs="Google Sans Text" w:eastAsia="Google Sans Text" w:hAnsi="Google Sans Text"/>
          <w:color w:val="1b1c1d"/>
          <w:rtl w:val="0"/>
        </w:rPr>
        <w:t xml:space="preserve">: 의회에서 배포한 보도자료와 언론에 보도된 관련 기사를 제공합니다.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정보 공개</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'정보공개' 메뉴를 통해 의회 운영, 의원 활동, 의회 사무 분야에 대한 다양한 정보가 공개됩니다. 여기에는 업무추진비 현황, 의원 겸직 현황, 의원 정책연구 현황 등이 포함됩니다.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데이터 구조 및 접근성 분석</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수집 가능한 데이터의 형식과 기계 판독 가능성(machine-readability)을 평가하는 것은 플랫폼 개발의 기술적 난이도를 결정하는 중요한 과정입니다.</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정형 데이터</w:t>
      </w:r>
      <w:r w:rsidDel="00000000" w:rsidR="00000000" w:rsidRPr="00000000">
        <w:rPr>
          <w:rFonts w:ascii="Google Sans Text" w:cs="Google Sans Text" w:eastAsia="Google Sans Text" w:hAnsi="Google Sans Text"/>
          <w:color w:val="1b1c1d"/>
          <w:rtl w:val="0"/>
        </w:rPr>
        <w:t xml:space="preserve">: 의원 명단, 의안 검색 결과 등은 HTML 테이블 형태로 비교적 구조화되어 있어 스크레이핑을 통해 데이터를 추출하기가 용이합니다.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비정형 데이터</w:t>
      </w:r>
      <w:r w:rsidDel="00000000" w:rsidR="00000000" w:rsidRPr="00000000">
        <w:rPr>
          <w:rFonts w:ascii="Google Sans Text" w:cs="Google Sans Text" w:eastAsia="Google Sans Text" w:hAnsi="Google Sans Text"/>
          <w:color w:val="1b1c1d"/>
          <w:rtl w:val="0"/>
        </w:rPr>
        <w:t xml:space="preserve">: 시민의 감시와 책임 추궁에 가장 중요한 데이터는 대부분 비정형 형태로 존재합니다. 회의록은 PDF 파일이거나 단순 텍스트로 구성되어 있어, 특정 의원의 발언 내용을 정확히 추출하기 위해서는 정교한 파싱(parsing) 기술이 필요합니다. 영상회의록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의 경우, 내용을 분석하려면 음성을 텍스트로 변환하는 기술(Speech-to-Text, STT)이 요구되는데, 이는 상당한 기술적, 비용적 부담을 수반합니다.</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결정적 데이터 격차</w:t>
      </w:r>
      <w:r w:rsidDel="00000000" w:rsidR="00000000" w:rsidRPr="00000000">
        <w:rPr>
          <w:rFonts w:ascii="Google Sans Text" w:cs="Google Sans Text" w:eastAsia="Google Sans Text" w:hAnsi="Google Sans Text"/>
          <w:color w:val="1b1c1d"/>
          <w:rtl w:val="0"/>
        </w:rPr>
        <w:t xml:space="preserve">: 용인시의회 웹사이트의 '의안검색' 기능은 의안의 최종 처리 결과(예: 원안가결)만을 보여줄 뿐, </w:t>
      </w:r>
      <w:r w:rsidDel="00000000" w:rsidR="00000000" w:rsidRPr="00000000">
        <w:rPr>
          <w:rFonts w:ascii="Google Sans Text" w:cs="Google Sans Text" w:eastAsia="Google Sans Text" w:hAnsi="Google Sans Text"/>
          <w:b w:val="1"/>
          <w:color w:val="1b1c1d"/>
          <w:rtl w:val="0"/>
        </w:rPr>
        <w:t xml:space="preserve">개별 의원들이 해당 의안에 대해 어떻게 투표했는지(찬성, 반대, 기권)에 대한 구조화된 데이터를 제공하지 않습니다</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이는 TWFY의 핵심 기능인 의원별 표결 기록 분석을 구현하는 데 있어 가장 큰 장애물입니다.</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기능-데이터 매핑과 핵심 과제</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TWFY의 핵심 기능을 구현하는 데 필요한 데이터와 용인시의회에서 실제 제공하는 데이터를 비교 분석하면, 이 프로젝트의 핵심 과제가 명확해집니다.</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가장 중요한 책임 추궁 데이터인 '개별 의원 표결 기록'은 공식 웹사이트의 데이터베이스에서 명시적으로 제공되지 않습니다. 그러나 이 데이터가 완전히 존재하지 않는다고 단정할 수는 없습니다. 오히려 이 데이터는 </w:t>
      </w:r>
      <w:r w:rsidDel="00000000" w:rsidR="00000000" w:rsidRPr="00000000">
        <w:rPr>
          <w:rFonts w:ascii="Google Sans Text" w:cs="Google Sans Text" w:eastAsia="Google Sans Text" w:hAnsi="Google Sans Text"/>
          <w:b w:val="1"/>
          <w:color w:val="1b1c1d"/>
          <w:rtl w:val="0"/>
        </w:rPr>
        <w:t xml:space="preserve">'잠재적'이고 '비정형'인 상태로 존재할 가능성이 매우 높습니다.</w:t>
      </w:r>
      <w:r w:rsidDel="00000000" w:rsidR="00000000" w:rsidRPr="00000000">
        <w:rPr>
          <w:rFonts w:ascii="Google Sans Text" w:cs="Google Sans Text" w:eastAsia="Google Sans Text" w:hAnsi="Google Sans Text"/>
          <w:color w:val="1b1c1d"/>
          <w:rtl w:val="0"/>
        </w:rPr>
        <w:t xml:space="preserve"> 만장일치가 아닌 표결의 경우, 회의록에 호명 투표(roll call) 결과가 기록되는 것이 일반적인 의회 절차이기 때문입니다. 예를 들어, 회의록 텍스트 안에 "찬성 의원: 김 의원, 이 의원... 반대 의원: 박 의원..."과 같은 형태로 기록이 남아있을 것입니다.</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따라서 이 프로젝트의 성패를 가르는 기술적, 운영적 핵심 과제는 </w:t>
      </w:r>
      <w:r w:rsidDel="00000000" w:rsidR="00000000" w:rsidRPr="00000000">
        <w:rPr>
          <w:rFonts w:ascii="Google Sans Text" w:cs="Google Sans Text" w:eastAsia="Google Sans Text" w:hAnsi="Google Sans Text"/>
          <w:b w:val="1"/>
          <w:color w:val="1b1c1d"/>
          <w:rtl w:val="0"/>
        </w:rPr>
        <w:t xml:space="preserve">데이터의 발견이 아니라 데이터의 변환</w:t>
      </w:r>
      <w:r w:rsidDel="00000000" w:rsidR="00000000" w:rsidRPr="00000000">
        <w:rPr>
          <w:rFonts w:ascii="Google Sans Text" w:cs="Google Sans Text" w:eastAsia="Google Sans Text" w:hAnsi="Google Sans Text"/>
          <w:color w:val="1b1c1d"/>
          <w:rtl w:val="0"/>
        </w:rPr>
        <w:t xml:space="preserve">에 있습니다. 즉, 비정형 데이터인 회의록 텍스트나 영상 속에서 구조화된 표결 데이터를 추출해내는 신뢰할 수 있는 시스템(자동화, 반자동화, 또는 수동)을 개발하는 것이 프로젝트의 가장 중요한 도전 과제가 될 것입니다. 아래의 '기능 구현 가능성 매트릭스'는 이러한 분석을 바탕으로 프로젝트의 우선순위를 설정하고 자원을 배분하는 데 유용한 전략적 도구를 제공합니다.</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1: 기능 구현 가능성 매트릭스: TheyWorkForYou vs. 용인시의회 데이터</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TWFY 핵심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핵심 사용자 가치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요구 데이터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용인시의회 데이터 현황 및 형식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전략적 고려사항 및 과제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나의 의원 찾기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시민과 지역구 의원 연결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주소-선거구 매핑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의회 사이트 내 부재; 외부 데이터 필요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2단계 핵심 기능. 행정안전부 등 공공데이터 포털의 행정구역-선거구 경계 데이터 통합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의원별 디지털 서류철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의원 활동의 종합적 이해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의원 프로필, 발의 법안 목록, 발언 기록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사용 가능</w:t>
            </w:r>
            <w:r w:rsidDel="00000000" w:rsidR="00000000" w:rsidRPr="00000000">
              <w:rPr>
                <w:rFonts w:ascii="Google Sans Text" w:cs="Google Sans Text" w:eastAsia="Google Sans Text" w:hAnsi="Google Sans Text"/>
                <w:color w:val="1b1c1d"/>
                <w:shd w:fill="auto" w:val="clear"/>
                <w:rtl w:val="0"/>
              </w:rPr>
              <w:t xml:space="preserve">. 의원 소개, 의안 검색, 회의록 데이터 조합.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1단계 구현 가능. 각 데이터 소스를 스크레이핑하여 의원별로 통합하는 기술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개별 표결 기록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직접적인 책임 추궁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구조화된 표결 데이터 (의원, 의안, 투표)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잠재적/비정형</w:t>
            </w:r>
            <w:r w:rsidDel="00000000" w:rsidR="00000000" w:rsidRPr="00000000">
              <w:rPr>
                <w:rFonts w:ascii="Google Sans Text" w:cs="Google Sans Text" w:eastAsia="Google Sans Text" w:hAnsi="Google Sans Text"/>
                <w:color w:val="1b1c1d"/>
                <w:shd w:fill="auto" w:val="clear"/>
                <w:rtl w:val="0"/>
              </w:rPr>
              <w:t xml:space="preserve">. 회의록 텍스트 내에 산재.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프로젝트 핵심 과제</w:t>
            </w:r>
            <w:r w:rsidDel="00000000" w:rsidR="00000000" w:rsidRPr="00000000">
              <w:rPr>
                <w:rFonts w:ascii="Google Sans Text" w:cs="Google Sans Text" w:eastAsia="Google Sans Text" w:hAnsi="Google Sans Text"/>
                <w:color w:val="1b1c1d"/>
                <w:shd w:fill="auto" w:val="clear"/>
                <w:rtl w:val="0"/>
              </w:rPr>
              <w:t xml:space="preserve">. 회의록에서 표결 기록을 추출하기 위한 자연어 처리(NLP) 또는 수동 입력 시스템 개발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검색 가능한 발언 아카이브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토론 내용의 투명성 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발언자 정보가 포함된 회의록 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사용 가능</w:t>
            </w:r>
            <w:r w:rsidDel="00000000" w:rsidR="00000000" w:rsidRPr="00000000">
              <w:rPr>
                <w:rFonts w:ascii="Google Sans Text" w:cs="Google Sans Text" w:eastAsia="Google Sans Text" w:hAnsi="Google Sans Text"/>
                <w:color w:val="1b1c1d"/>
                <w:shd w:fill="auto" w:val="clear"/>
                <w:rtl w:val="0"/>
              </w:rPr>
              <w:t xml:space="preserve">. 텍스트 및 영상 회의록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1단계 구현 가능성 높음. 안정적인 스크레이핑 및 파싱, 통합 검색 엔진 구축이 관건.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정책별 투표 성향 요약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의원의 정책적 입장 파악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분류된 표결 기록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구현 어려움</w:t>
            </w:r>
            <w:r w:rsidDel="00000000" w:rsidR="00000000" w:rsidRPr="00000000">
              <w:rPr>
                <w:rFonts w:ascii="Google Sans Text" w:cs="Google Sans Text" w:eastAsia="Google Sans Text" w:hAnsi="Google Sans Text"/>
                <w:color w:val="1b1c1d"/>
                <w:shd w:fill="auto" w:val="clear"/>
                <w:rtl w:val="0"/>
              </w:rPr>
              <w:t xml:space="preserve">. 개별 표결 기록 데이터 확보가 선행되어야 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3단계 장기 과제. 표결 기록 데이터베이스 구축 후, 주요 정책 분야를 정의하고 투표를 분류하는 방법론 개발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키워드/의원 알림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능동적인 의정 감시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실시간 의정 활동 데이터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사용 가능</w:t>
            </w:r>
            <w:r w:rsidDel="00000000" w:rsidR="00000000" w:rsidRPr="00000000">
              <w:rPr>
                <w:rFonts w:ascii="Google Sans Text" w:cs="Google Sans Text" w:eastAsia="Google Sans Text" w:hAnsi="Google Sans Text"/>
                <w:color w:val="1b1c1d"/>
                <w:shd w:fill="auto" w:val="clear"/>
                <w:rtl w:val="0"/>
              </w:rPr>
              <w:t xml:space="preserve">. 신규 회의록, 보도자료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2단계 구현 가능. 정기적인 스크레이핑 및 데이터 변경 감지, 이메일 발송 시스템 구축 필요.</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제3부: '그들은 용인시민을 위해 일합니다' 플랫폼 전략적 청사진</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앞선 분석을 바탕으로, '그들은 용인시민을 위해 일합니다' 플랫폼을 현실화하기 위한 구체적이고 단계적인 개발 계획을 제시합니다. 이 청사진은 즉각적인 가치를 창출하는 1단계부터 핵심적인 책임 추궁 기능을 구현하는 2단계로 구성됩니다.</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1단계 - 기반 구축 (즉시 활용 가능한 데이터 활용)</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1단계의 목표는 용인시의회 웹사이트에서 이미 구조화되었거나 반구조화된 데이터를 통합하고 사용자 경험을 혁신하여 최소 기능 제품(Minimum Viable Product, MVP)을 구축하는 것입니다. 이를 통해 시민들에게 즉각적인 가치를 제공하고, 더 복잡한 기능을 위한 기반을 마련하며, 프로젝트의 존재를 알립니다.</w:t>
      </w:r>
    </w:p>
    <w:p w:rsidR="00000000" w:rsidDel="00000000" w:rsidP="00000000" w:rsidRDefault="00000000" w:rsidRPr="00000000" w14:paraId="0000006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의원별 서류철</w:t>
      </w:r>
      <w:r w:rsidDel="00000000" w:rsidR="00000000" w:rsidRPr="00000000">
        <w:rPr>
          <w:rFonts w:ascii="Google Sans Text" w:cs="Google Sans Text" w:eastAsia="Google Sans Text" w:hAnsi="Google Sans Text"/>
          <w:color w:val="1b1c1d"/>
          <w:rtl w:val="0"/>
        </w:rPr>
        <w:t xml:space="preserve">: 각 시의원을 위한 고유하고 공유 가능한 페이지를 생성합니다.</w:t>
      </w:r>
    </w:p>
    <w:p w:rsidR="00000000" w:rsidDel="00000000" w:rsidP="00000000" w:rsidRDefault="00000000" w:rsidRPr="00000000" w14:paraId="0000006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데이터 통합</w:t>
      </w:r>
      <w:r w:rsidDel="00000000" w:rsidR="00000000" w:rsidRPr="00000000">
        <w:rPr>
          <w:rFonts w:ascii="Google Sans Text" w:cs="Google Sans Text" w:eastAsia="Google Sans Text" w:hAnsi="Google Sans Text"/>
          <w:color w:val="1b1c1d"/>
          <w:rtl w:val="0"/>
        </w:rPr>
        <w:t xml:space="preserve">: 의원 소개 페이지의 프로필 데이터(사진, 정당, 선거구)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위원회 활동 정보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그리고 '의안검색'을 통해 확인된 대표 발의 의안 목록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을 하나의 페이지에 통합합니다.</w:t>
      </w:r>
    </w:p>
    <w:p w:rsidR="00000000" w:rsidDel="00000000" w:rsidP="00000000" w:rsidRDefault="00000000" w:rsidRPr="00000000" w14:paraId="0000006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발언 이력</w:t>
      </w:r>
      <w:r w:rsidDel="00000000" w:rsidR="00000000" w:rsidRPr="00000000">
        <w:rPr>
          <w:rFonts w:ascii="Google Sans Text" w:cs="Google Sans Text" w:eastAsia="Google Sans Text" w:hAnsi="Google Sans Text"/>
          <w:color w:val="1b1c1d"/>
          <w:rtl w:val="0"/>
        </w:rPr>
        <w:t xml:space="preserve">: 모든 회의록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을 스크레이핑하여 해당 의원의 모든 발언을 추출합니다. 이렇게 구축된 발언 이력은 검색 가능하며, 각 발언에 고유 링크를 부여하여 TWFY의 핵심 기능 중 하나를 구현합니다.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이를 통해 시민들은 특정 의원이 어떤 사안에 대해 어떤 발언을 했는지 시간 순서대로 쉽게 추적할 수 있습니다.</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용인 의회 토론 아카이브</w:t>
      </w:r>
      <w:r w:rsidDel="00000000" w:rsidR="00000000" w:rsidRPr="00000000">
        <w:rPr>
          <w:rFonts w:ascii="Google Sans Text" w:cs="Google Sans Text" w:eastAsia="Google Sans Text" w:hAnsi="Google Sans Text"/>
          <w:color w:val="1b1c1d"/>
          <w:rtl w:val="0"/>
        </w:rPr>
        <w:t xml:space="preserve">: 모든 의회 회의록을 한 곳에서 검색할 수 있는 강력한 통합 검색 엔진을 구축합니다.</w:t>
      </w:r>
    </w:p>
    <w:p w:rsidR="00000000" w:rsidDel="00000000" w:rsidP="00000000" w:rsidRDefault="00000000" w:rsidRPr="00000000" w14:paraId="0000007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기능</w:t>
      </w:r>
      <w:r w:rsidDel="00000000" w:rsidR="00000000" w:rsidRPr="00000000">
        <w:rPr>
          <w:rFonts w:ascii="Google Sans Text" w:cs="Google Sans Text" w:eastAsia="Google Sans Text" w:hAnsi="Google Sans Text"/>
          <w:color w:val="1b1c1d"/>
          <w:rtl w:val="0"/>
        </w:rPr>
        <w:t xml:space="preserve">: 사용자는 키워드나 문구를 입력하여 모든 회의록을 대상으로 검색할 수 있습니다. 검색 결과는 TWFY의 회의록 검색처럼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특정 발언 내용과 발언자 정보, 해당 회의록 원문으로 직접 연결됩니다. 이는 공식 웹사이트에서는 분절되어 있는 정보를 하나로 통합하여 사용자의 정보 접근성을 획기적으로 개선합니다.</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의안 추적기</w:t>
      </w:r>
      <w:r w:rsidDel="00000000" w:rsidR="00000000" w:rsidRPr="00000000">
        <w:rPr>
          <w:rFonts w:ascii="Google Sans Text" w:cs="Google Sans Text" w:eastAsia="Google Sans Text" w:hAnsi="Google Sans Text"/>
          <w:color w:val="1b1c1d"/>
          <w:rtl w:val="0"/>
        </w:rPr>
        <w:t xml:space="preserve">: 발의된 모든 의안에 대한 상세 정보를 제공하는 전용 페이지를 만듭니다.</w:t>
      </w:r>
    </w:p>
    <w:p w:rsidR="00000000" w:rsidDel="00000000" w:rsidP="00000000" w:rsidRDefault="00000000" w:rsidRPr="00000000" w14:paraId="00000073">
      <w:pPr>
        <w:numPr>
          <w:ilvl w:val="1"/>
          <w:numId w:val="1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통합된 정보</w:t>
      </w:r>
      <w:r w:rsidDel="00000000" w:rsidR="00000000" w:rsidRPr="00000000">
        <w:rPr>
          <w:rFonts w:ascii="Google Sans Text" w:cs="Google Sans Text" w:eastAsia="Google Sans Text" w:hAnsi="Google Sans Text"/>
          <w:color w:val="1b1c1d"/>
          <w:rtl w:val="0"/>
        </w:rPr>
        <w:t xml:space="preserve">: 각 의안 페이지에는 의안명, 발의자, 제안일, 원문, 그리고 최종 처리 상태(가결/부결)가 명시됩니다.</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가장 중요한 것은, 이 페이지에서 해당 의안이 논의된 모든 회의의 발언과 토론 내용으로 직접 연결되는 링크를 제공하는 것입니다. 이를 통해 사용자는 의안의 발의부터 최종 처리까지의 전 과정을 입체적으로 추적할 수 있는, 공식 사이트에는 없는 통합된 사용자 경험을 제공받게 됩니다.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2단계 - 책임 추궁 기능 강화 (데이터 격차 해소)</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2단계는 1단계에서 구축한 기반 위에, 2부에서 식별된 핵심 데이터 격차를 해소하고 직접적인 책임 추궁을 가능하게 하는 기능들을 구현하는 데 중점을 둡니다.</w:t>
      </w:r>
    </w:p>
    <w:p w:rsidR="00000000" w:rsidDel="00000000" w:rsidP="00000000" w:rsidRDefault="00000000" w:rsidRPr="00000000" w14:paraId="0000007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표결 기록 확보를 위한 다각적 전략</w:t>
      </w:r>
      <w:r w:rsidDel="00000000" w:rsidR="00000000" w:rsidRPr="00000000">
        <w:rPr>
          <w:rFonts w:ascii="Google Sans Text" w:cs="Google Sans Text" w:eastAsia="Google Sans Text" w:hAnsi="Google Sans Text"/>
          <w:color w:val="1b1c1d"/>
          <w:rtl w:val="0"/>
        </w:rPr>
        <w:t xml:space="preserve">: 이 프로젝트의 가장 큰 도전 과제인 개별 의원 표결 기록 확보를 위해 다음과 같은 다각적인 전략을 추진해야 합니다.</w:t>
      </w:r>
    </w:p>
    <w:p w:rsidR="00000000" w:rsidDel="00000000" w:rsidP="00000000" w:rsidRDefault="00000000" w:rsidRPr="00000000" w14:paraId="0000007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전략 A (기술적 접근)</w:t>
      </w:r>
      <w:r w:rsidDel="00000000" w:rsidR="00000000" w:rsidRPr="00000000">
        <w:rPr>
          <w:rFonts w:ascii="Google Sans Text" w:cs="Google Sans Text" w:eastAsia="Google Sans Text" w:hAnsi="Google Sans Text"/>
          <w:color w:val="1b1c1d"/>
          <w:rtl w:val="0"/>
        </w:rPr>
        <w:t xml:space="preserve">: 텍스트 기반 회의록을 자동으로 분석하는 자연어 처리(NLP) 및 패턴 매칭 스크립트를 개발합니다. 이 스크립트는 '표결', '찬성', '반대'와 같은 키워드를 탐지하고, 그 뒤에 나열된 의원들의 명단을 추출하여 구조화된 데이터로 변환하는 작업을 수행합니다.</w:t>
      </w:r>
    </w:p>
    <w:p w:rsidR="00000000" w:rsidDel="00000000" w:rsidP="00000000" w:rsidRDefault="00000000" w:rsidRPr="00000000" w14:paraId="0000007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전략 B (인간 참여형 루프)</w:t>
      </w:r>
      <w:r w:rsidDel="00000000" w:rsidR="00000000" w:rsidRPr="00000000">
        <w:rPr>
          <w:rFonts w:ascii="Google Sans Text" w:cs="Google Sans Text" w:eastAsia="Google Sans Text" w:hAnsi="Google Sans Text"/>
          <w:color w:val="1b1c1d"/>
          <w:rtl w:val="0"/>
        </w:rPr>
        <w:t xml:space="preserve">: 기계가 추출한 표결 데이터의 정확성을 검증하거나, 스크립트가 분석하기에 너무 복잡한 회의록의 데이터를 자원봉사자나 프로젝트 운영자가 직접 입력할 수 있는 백엔드 인터페이스를 구축합니다. 이 하이브리드 방식은 확장성과 정확성 사이의 균형을 맞출 수 있습니다.</w:t>
      </w:r>
    </w:p>
    <w:p w:rsidR="00000000" w:rsidDel="00000000" w:rsidP="00000000" w:rsidRDefault="00000000" w:rsidRPr="00000000" w14:paraId="0000007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전략 C (옹호 활동)</w:t>
      </w:r>
      <w:r w:rsidDel="00000000" w:rsidR="00000000" w:rsidRPr="00000000">
        <w:rPr>
          <w:rFonts w:ascii="Google Sans Text" w:cs="Google Sans Text" w:eastAsia="Google Sans Text" w:hAnsi="Google Sans Text"/>
          <w:color w:val="1b1c1d"/>
          <w:rtl w:val="0"/>
        </w:rPr>
        <w:t xml:space="preserve">: 플랫폼 자체를 활용하여 공개 캠페인을 전개합니다. 표결 기록을 얻는 것이 얼마나 어려운지를 보여주는 데이터 시각화 자료 등을 통해, 용인시의회가 표결 기록을 CSV나 JSON과 같은 기계 판독 가능한 형태로 공개하도록 압박합니다. 이는 TWFY가 데이터 공개 라이선스를 이끌어냈던 성공적인 선례를 따르는 전략입니다.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'나의 지역구 의원 찾기'</w:t>
      </w:r>
      <w:r w:rsidDel="00000000" w:rsidR="00000000" w:rsidRPr="00000000">
        <w:rPr>
          <w:rFonts w:ascii="Google Sans Text" w:cs="Google Sans Text" w:eastAsia="Google Sans Text" w:hAnsi="Google Sans Text"/>
          <w:color w:val="1b1c1d"/>
          <w:rtl w:val="0"/>
        </w:rPr>
        <w:t xml:space="preserve">: 사용자가 자신의 주소를 입력하여 담당 시의원을 찾을 수 있는 TWFY의 상징적인 기능을 구현합니다.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필요 데이터</w:t>
      </w:r>
      <w:r w:rsidDel="00000000" w:rsidR="00000000" w:rsidRPr="00000000">
        <w:rPr>
          <w:rFonts w:ascii="Google Sans Text" w:cs="Google Sans Text" w:eastAsia="Google Sans Text" w:hAnsi="Google Sans Text"/>
          <w:color w:val="1b1c1d"/>
          <w:rtl w:val="0"/>
        </w:rPr>
        <w:t xml:space="preserve">: 이 기능을 위해서는 외부 공개 데이터의 연계가 필수적입니다. 국가공공데이터포털 등에서 제공하는 용인시의 행정동-법정동 경계 데이터와 선거구 획정 데이터를 확보하여 주소와 지역구 의원을 매칭하는 시스템을 구축해야 합니다.</w:t>
      </w:r>
    </w:p>
    <w:p w:rsidR="00000000" w:rsidDel="00000000" w:rsidP="00000000" w:rsidRDefault="00000000" w:rsidRPr="00000000" w14:paraId="0000007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시민 참여 도구</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알림 시스템</w:t>
      </w:r>
      <w:r w:rsidDel="00000000" w:rsidR="00000000" w:rsidRPr="00000000">
        <w:rPr>
          <w:rFonts w:ascii="Google Sans Text" w:cs="Google Sans Text" w:eastAsia="Google Sans Text" w:hAnsi="Google Sans Text"/>
          <w:color w:val="1b1c1d"/>
          <w:rtl w:val="0"/>
        </w:rPr>
        <w:t xml:space="preserve">: 사용자가 특정 의원, 특정 의안, 또는 특정 키워드를 '구독'하면 관련 활동이 있을 때마다 이메일 알림을 보내는 시스템을 개발합니다. 이는 TWFY의 강력한 사용자 참여 기능과 동일한 역할을 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소통 창구</w:t>
      </w:r>
      <w:r w:rsidDel="00000000" w:rsidR="00000000" w:rsidRPr="00000000">
        <w:rPr>
          <w:rFonts w:ascii="Google Sans Text" w:cs="Google Sans Text" w:eastAsia="Google Sans Text" w:hAnsi="Google Sans Text"/>
          <w:color w:val="1b1c1d"/>
          <w:rtl w:val="0"/>
        </w:rPr>
        <w:t xml:space="preserve">: TWFY의 'WriteToThem'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과 같은 직접 메시징 시스템은 초기 구현이 복잡할 수 있습니다. 대안으로, 각 의원의 공식 연락처와 함께 자신의 의견을 효과적으로 전달하는 방법에 대한 가이드를 제공하여, 시민들이 공식 채널을 통해 의원과 소통하도록 유도하는 기능을 우선적으로 제공할 수 있습니다.</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디자인 및 사용자 경험(UX) 원칙</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복잡한 의정 데이터를 명확하고, 비당파적이며, 매력적인 방식으로 제공하기 위해 다음의 디자인 원칙을 준수해야 합니다.</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단순함의 원칙</w:t>
      </w:r>
      <w:r w:rsidDel="00000000" w:rsidR="00000000" w:rsidRPr="00000000">
        <w:rPr>
          <w:rFonts w:ascii="Google Sans Text" w:cs="Google Sans Text" w:eastAsia="Google Sans Text" w:hAnsi="Google Sans Text"/>
          <w:color w:val="1b1c1d"/>
          <w:rtl w:val="0"/>
        </w:rPr>
        <w:t xml:space="preserve">: 복잡한 표와 텍스트 나열을 지양하고, 발언 빈도나 표결 성향을 보여주는 차트와 같은 데이터 시각화를 적극적으로 활용합니다. 모든 용어와 설명은 전문 지식이 없는 일반 시민의 눈높이에 맞춰 평이한 언어로 작성되어야 합니다.</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엄격한 비당파성</w:t>
      </w:r>
      <w:r w:rsidDel="00000000" w:rsidR="00000000" w:rsidRPr="00000000">
        <w:rPr>
          <w:rFonts w:ascii="Google Sans Text" w:cs="Google Sans Text" w:eastAsia="Google Sans Text" w:hAnsi="Google Sans Text"/>
          <w:color w:val="1b1c1d"/>
          <w:rtl w:val="0"/>
        </w:rPr>
        <w:t xml:space="preserve">: 플랫폼의 신뢰도는 데이터를 정치적 편향 없이 객관적으로 제공하는 데 달려 있습니다. TWFY가 지향하는 바와 같이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모든 데이터는 투명하고 공개된 방법론에 따라 처리되어야 합니다. 특히 표결 기록을 요약할 때는 그 기준을 명확히 공개하여 사용자들이 판단의 근거를 알 수 있도록 해야 합니다.</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모바일 우선 디자인</w:t>
      </w:r>
      <w:r w:rsidDel="00000000" w:rsidR="00000000" w:rsidRPr="00000000">
        <w:rPr>
          <w:rFonts w:ascii="Google Sans Text" w:cs="Google Sans Text" w:eastAsia="Google Sans Text" w:hAnsi="Google Sans Text"/>
          <w:color w:val="1b1c1d"/>
          <w:rtl w:val="0"/>
        </w:rPr>
        <w:t xml:space="preserve">: 대다수의 시민들이 스마트폰을 통해 정보에 접근할 가능성이 높으므로, 모든 기기에서 완벽하게 작동하는 반응형 웹 디자인을 채택하여 모바일 환경에서의 사용성을 최우선으로 고려해야 합니다.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제4부: 이행 로드맵 및 전략적 고려사항</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마지막으로, 이 프로젝트를 성공적으로 현실화하고 장기적인 지속 가능성을 확보하기 위한 실질적인 조언과 전략적 고려사항을 제시합니다.</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단계적 개발 및 출시 전략</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프로젝트의 성공 확률을 높이기 위해 단계적인 접근법을 권장합니다.</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1단계 기능 우선 출시</w:t>
      </w:r>
      <w:r w:rsidDel="00000000" w:rsidR="00000000" w:rsidRPr="00000000">
        <w:rPr>
          <w:rFonts w:ascii="Google Sans Text" w:cs="Google Sans Text" w:eastAsia="Google Sans Text" w:hAnsi="Google Sans Text"/>
          <w:color w:val="1b1c1d"/>
          <w:rtl w:val="0"/>
        </w:rPr>
        <w:t xml:space="preserve">: 1단계에서 설계된 기능들(의원별 서류철, 토론 아카이브, 의안 추적기)을 먼저 개발하여 플랫폼을 출시합니다. 이는 비교적 적은 노력으로 신속하게 가시적인 결과물을 만들어내고, 초기 사용자층을 확보하며, 프로젝트의 가치를 증명하는 효과적인 방법입니다.</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커뮤니티 기반의 데이터 구축</w:t>
      </w:r>
      <w:r w:rsidDel="00000000" w:rsidR="00000000" w:rsidRPr="00000000">
        <w:rPr>
          <w:rFonts w:ascii="Google Sans Text" w:cs="Google Sans Text" w:eastAsia="Google Sans Text" w:hAnsi="Google Sans Text"/>
          <w:color w:val="1b1c1d"/>
          <w:rtl w:val="0"/>
        </w:rPr>
        <w:t xml:space="preserve">: 1단계 플랫폼 출시를 통해 프로젝트의 인지도를 높이고, 2단계의 핵심 과제인 표결 기록 데이터 구축에 참여할 자원봉사자를 모집하는 기회로 삼아야 합니다. 검증된 데이터를 수동으로 입력하는 작업은 시민 참여를 통해 해결할 수 있는 대표적인 영역입니다.</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점진적인 기능 확장</w:t>
      </w:r>
      <w:r w:rsidDel="00000000" w:rsidR="00000000" w:rsidRPr="00000000">
        <w:rPr>
          <w:rFonts w:ascii="Google Sans Text" w:cs="Google Sans Text" w:eastAsia="Google Sans Text" w:hAnsi="Google Sans Text"/>
          <w:color w:val="1b1c1d"/>
          <w:rtl w:val="0"/>
        </w:rPr>
        <w:t xml:space="preserve">: 2단계 기능, 특히 표결 기록 데이터는 확보되는 대로 점진적으로 공개할 수 있습니다. 모든 데이터가 완벽하게 구축될 때까지 기다리기보다는, 특정 회기나 위원회의 데이터부터 순차적으로 제공하며 플랫폼을 지속적으로 발전시켜 나가는 것이 현실적입니다.</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기술적 및 법적 장애물 예측</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프로젝트 진행 과정에서 예상되는 주요 장애물과 그에 대한 대응 전략은 다음과 같습니다.</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기술적 과제</w:t>
      </w:r>
      <w:r w:rsidDel="00000000" w:rsidR="00000000" w:rsidRPr="00000000">
        <w:rPr>
          <w:rFonts w:ascii="Google Sans Text" w:cs="Google Sans Text" w:eastAsia="Google Sans Text" w:hAnsi="Google Sans Text"/>
          <w:color w:val="1b1c1d"/>
          <w:rtl w:val="0"/>
        </w:rPr>
        <w:t xml:space="preserve">: 가장 큰 기술적 과제는 데이터 스크레이퍼를 구축하고 유지보수하는 것입니다. 용인시의회 웹사이트의 구조가 변경될 경우 스크레이퍼가 작동하지 않게 되므로, 지속적인 모니터링과 업데이트가 필요합니다. 또한, 비정형 회의록을 처리하는 기술적 난이도는 이미 앞에서 강조한 바 있습니다.</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법적 문제</w:t>
      </w:r>
      <w:r w:rsidDel="00000000" w:rsidR="00000000" w:rsidRPr="00000000">
        <w:rPr>
          <w:rFonts w:ascii="Google Sans Text" w:cs="Google Sans Text" w:eastAsia="Google Sans Text" w:hAnsi="Google Sans Text"/>
          <w:color w:val="1b1c1d"/>
          <w:rtl w:val="0"/>
        </w:rPr>
        <w:t xml:space="preserve">: 용인시의회 웹사이트에는 저작권 고지(COPYRIGHT © 2021 YONGIN COUNCIL. ALL RIGHTS RESERVED.)가 명시되어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이 문제에 대응하기 위해 TWFY의 선례를 참고할 필요가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비상업적 공익을 목적으로 정부의 공개된 회의록을 재구성하여 제공하는 것은 '공정한 이용'에 해당한다는 원칙을 견지하며 프로젝트를 추진하는 전략을 권장합니다. 동시에, 플랫폼에 모든 데이터의 출처가 용인시의회임을 명확히 밝히고, 검증을 위해 공식 웹사이트로 연결되는 링크를 제공하는 등 투명성을 확보하는 조치가 반드시 병행되어야 합니다.</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지속 가능한 시민 자산으로의 성장</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프로젝트의 장기적인 성공은 단순히 기술 개발에만 달려있지 않습니다. 플랫폼을 지속 가능한 시민 자산으로 만들기 위해서는 다음과 같은 전략이 필요합니다.</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TWFY가 자원봉사자 프로젝트로 시작하여 비영리 단체인 mySociety에 의해 운영되는 모델로 발전한 것은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중요한 시사점을 줍니다. 기술 플랫폼은 단순한 웹사이트가 아니라, 그를 중심으로 형성되는 커뮤니티와 함께 성장해야 합니다. 표결 기록 추출과 같은 데이터 관련 과제는 수작업을 필요로 할 수 있으며, 스크레이퍼 유지보수와 같은 지속적인 운영 업무는 꾸준한 노력을 요구합니다. 창립자의 열정에만 의존하는 프로젝트는 소진(burnout)되거나 중단될 위험이 큽니다. 따라서 프로젝트 초기부터 기술 개발과 함께 커뮤니티를 구축하는 것을 핵심 목표로 설정해야 합니다.</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커뮤니티 구축 및 생태계 조성</w:t>
      </w:r>
      <w:r w:rsidDel="00000000" w:rsidR="00000000" w:rsidRPr="00000000">
        <w:rPr>
          <w:rFonts w:ascii="Google Sans Text" w:cs="Google Sans Text" w:eastAsia="Google Sans Text" w:hAnsi="Google Sans Text"/>
          <w:color w:val="1b1c1d"/>
          <w:rtl w:val="0"/>
        </w:rPr>
        <w:t xml:space="preserve">: 지역 언론, 학계 연구자, 시민단체 등 플랫폼의 데이터를 활용할 수 있는 잠재적 파트너들과 적극적으로 소통하고 협력해야 합니다. 이 플랫폼이 그들에게 필수적인 자원이 되면, 그들은 다시 플랫폼의 가장 강력한 지지자이자 후원자가 될 수 있습니다.</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오픈소스 전략</w:t>
      </w:r>
      <w:r w:rsidDel="00000000" w:rsidR="00000000" w:rsidRPr="00000000">
        <w:rPr>
          <w:rFonts w:ascii="Google Sans Text" w:cs="Google Sans Text" w:eastAsia="Google Sans Text" w:hAnsi="Google Sans Text"/>
          <w:color w:val="1b1c1d"/>
          <w:rtl w:val="0"/>
        </w:rPr>
        <w:t xml:space="preserve">: mySociety가 다른 국가에서 의회 모니터링 사이트를 만들 수 있도록 Pombola라는 제네릭 플랫폼을 제안하는 것처럼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'그들은 용인시민을 위해 일합니다' 프로젝트의 소스 코드를 공개하는 것을 고려해야 합니다. 이는 외부 개발자들의 자발적인 참여를 유도할 뿐만 아니라, 다른 지방자치단체에서도 유사한 프로젝트를 시작할 수 있도록 하여 더 큰 사회적 변화를 이끌어내는 기반이 될 수 있습니다.</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영향력 측정 및 가치 증명</w:t>
      </w:r>
      <w:r w:rsidDel="00000000" w:rsidR="00000000" w:rsidRPr="00000000">
        <w:rPr>
          <w:rFonts w:ascii="Google Sans Text" w:cs="Google Sans Text" w:eastAsia="Google Sans Text" w:hAnsi="Google Sans Text"/>
          <w:color w:val="1b1c1d"/>
          <w:rtl w:val="0"/>
        </w:rPr>
        <w:t xml:space="preserve">: 단순한 방문자 수를 넘어, 플랫폼의 사회적 영향력을 체계적으로 측정해야 합니다. 플랫폼 데이터를 인용한 언론 보도의 수, 알림 서비스 신청자 수 등을 추적하고, 사용자 설문조사를 통해 플랫폼이 시민들의 정치적 효능감과 참여에 어떤 변화를 가져왔는지 파악해야 합니다. 이러한 데이터는 잠재적인 후원자나 파트너 기관에게 프로젝트의 가치를 증명하고 지원을 이끌어내는 데 결정적인 역할을 할 것입니다.</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TheyWorkForYou - mySociety, 10월 16,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https://www.mysociety.org/democracy/theyworkforyou-for-campaigners/theyworkforyou/</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TheyWorkForYou - Wikipedia, 10월 16, 2025에 액세스, </w:t>
      </w:r>
      <w:hyperlink r:id="rId7">
        <w:r w:rsidDel="00000000" w:rsidR="00000000" w:rsidRPr="00000000">
          <w:rPr>
            <w:rFonts w:ascii="Google Sans" w:cs="Google Sans" w:eastAsia="Google Sans" w:hAnsi="Google Sans"/>
            <w:color w:val="0000ee"/>
            <w:sz w:val="24"/>
            <w:szCs w:val="24"/>
            <w:u w:val="single"/>
            <w:rtl w:val="0"/>
          </w:rPr>
          <w:t xml:space="preserve">https://en.wikipedia.org/wiki/TheyWorkForYou</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Voting and decisions on TheyWorkForYou, 10월 16,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https://www.theyworkforyou.com/voting-information/</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TheyWorkForYou - data.europa.eu, 10월 16, 2025에 액세스, </w:t>
      </w:r>
      <w:hyperlink r:id="rId9">
        <w:r w:rsidDel="00000000" w:rsidR="00000000" w:rsidRPr="00000000">
          <w:rPr>
            <w:rFonts w:ascii="Google Sans" w:cs="Google Sans" w:eastAsia="Google Sans" w:hAnsi="Google Sans"/>
            <w:color w:val="0000ee"/>
            <w:sz w:val="24"/>
            <w:szCs w:val="24"/>
            <w:u w:val="single"/>
            <w:rtl w:val="0"/>
          </w:rPr>
          <w:t xml:space="preserve">https://data.europa.eu/sites/default/files/use-cases/united_kingdom_-_theyworkforyou.pdf</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Kingdom's TheyWorkForYou - Open Data's Impact, 10월 16, 2025에 액세스, </w:t>
      </w:r>
      <w:hyperlink r:id="rId10">
        <w:r w:rsidDel="00000000" w:rsidR="00000000" w:rsidRPr="00000000">
          <w:rPr>
            <w:rFonts w:ascii="Google Sans" w:cs="Google Sans" w:eastAsia="Google Sans" w:hAnsi="Google Sans"/>
            <w:color w:val="0000ee"/>
            <w:sz w:val="24"/>
            <w:szCs w:val="24"/>
            <w:u w:val="single"/>
            <w:rtl w:val="0"/>
          </w:rPr>
          <w:t xml:space="preserve">https://odimpact.org/case-united-kingdoms-theyworkforyou.html</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역대의원 &gt; 의원소개 &gt; 용인특례시의회 - 용인시청, 10월 16, 2025에 액세스, </w:t>
      </w:r>
      <w:hyperlink r:id="rId11">
        <w:r w:rsidDel="00000000" w:rsidR="00000000" w:rsidRPr="00000000">
          <w:rPr>
            <w:rFonts w:ascii="Google Sans" w:cs="Google Sans" w:eastAsia="Google Sans" w:hAnsi="Google Sans"/>
            <w:color w:val="0000ee"/>
            <w:sz w:val="24"/>
            <w:szCs w:val="24"/>
            <w:u w:val="single"/>
            <w:rtl w:val="0"/>
          </w:rPr>
          <w:t xml:space="preserve">https://clive.yongin.go.kr/kr/member/chronicle.do</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용인특례시의회, 10월 16, 2025에 액세스, </w:t>
      </w:r>
      <w:hyperlink r:id="rId12">
        <w:r w:rsidDel="00000000" w:rsidR="00000000" w:rsidRPr="00000000">
          <w:rPr>
            <w:rFonts w:ascii="Google Sans" w:cs="Google Sans" w:eastAsia="Google Sans" w:hAnsi="Google Sans"/>
            <w:color w:val="0000ee"/>
            <w:sz w:val="24"/>
            <w:szCs w:val="24"/>
            <w:u w:val="single"/>
            <w:rtl w:val="0"/>
          </w:rPr>
          <w:t xml:space="preserve">https://council.yongin.go.kr/</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의안검색 &gt; 회의록 &gt; 용인특례시의회, 10월 16, 2025에 액세스, </w:t>
      </w:r>
      <w:hyperlink r:id="rId13">
        <w:r w:rsidDel="00000000" w:rsidR="00000000" w:rsidRPr="00000000">
          <w:rPr>
            <w:rFonts w:ascii="Google Sans" w:cs="Google Sans" w:eastAsia="Google Sans" w:hAnsi="Google Sans"/>
            <w:color w:val="0000ee"/>
            <w:sz w:val="24"/>
            <w:szCs w:val="24"/>
            <w:u w:val="single"/>
            <w:rtl w:val="0"/>
          </w:rPr>
          <w:t xml:space="preserve">https://council.yongin.go.kr/kr/bill.do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live.yongin.go.kr/kr/member/chronicle.do" TargetMode="External"/><Relationship Id="rId10" Type="http://schemas.openxmlformats.org/officeDocument/2006/relationships/hyperlink" Target="https://odimpact.org/case-united-kingdoms-theyworkforyou.html" TargetMode="External"/><Relationship Id="rId13" Type="http://schemas.openxmlformats.org/officeDocument/2006/relationships/hyperlink" Target="https://council.yongin.go.kr/kr/bill.do" TargetMode="External"/><Relationship Id="rId12" Type="http://schemas.openxmlformats.org/officeDocument/2006/relationships/hyperlink" Target="https://council.yongin.go.k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europa.eu/sites/default/files/use-cases/united_kingdom_-_theyworkforyou.pdf" TargetMode="External"/><Relationship Id="rId5" Type="http://schemas.openxmlformats.org/officeDocument/2006/relationships/styles" Target="styles.xml"/><Relationship Id="rId6" Type="http://schemas.openxmlformats.org/officeDocument/2006/relationships/hyperlink" Target="https://www.mysociety.org/democracy/theyworkforyou-for-campaigners/theyworkforyou/" TargetMode="External"/><Relationship Id="rId7" Type="http://schemas.openxmlformats.org/officeDocument/2006/relationships/hyperlink" Target="https://en.wikipedia.org/wiki/TheyWorkForYou" TargetMode="External"/><Relationship Id="rId8" Type="http://schemas.openxmlformats.org/officeDocument/2006/relationships/hyperlink" Target="https://www.theyworkforyou.com/voting-inform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